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487932" w:rsidRDefault="00487932" w:rsidP="009821A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зам. директора по УВР М</w:t>
      </w:r>
      <w:r w:rsidR="00A51666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r w:rsidR="00A51666">
        <w:rPr>
          <w:rFonts w:ascii="Times New Roman" w:hAnsi="Times New Roman" w:cs="Times New Roman"/>
          <w:b/>
          <w:i/>
          <w:sz w:val="24"/>
          <w:szCs w:val="24"/>
        </w:rPr>
        <w:t>«Лицей №52»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 Селимова Н.И. </w:t>
      </w:r>
    </w:p>
    <w:p w:rsidR="00DC1760" w:rsidRPr="00487932" w:rsidRDefault="0093730C" w:rsidP="009821A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594E20">
        <w:rPr>
          <w:rFonts w:ascii="Times New Roman" w:hAnsi="Times New Roman" w:cs="Times New Roman"/>
          <w:b/>
          <w:i/>
          <w:sz w:val="24"/>
          <w:szCs w:val="24"/>
        </w:rPr>
        <w:t>сентябрь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</w:t>
      </w:r>
      <w:r w:rsidR="008B6EA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20DF2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8B6EA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520DF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D2B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87932"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955"/>
        <w:gridCol w:w="1842"/>
        <w:gridCol w:w="2410"/>
      </w:tblGrid>
      <w:tr w:rsidR="00487932" w:rsidTr="00D734F4">
        <w:tc>
          <w:tcPr>
            <w:tcW w:w="567" w:type="dxa"/>
          </w:tcPr>
          <w:p w:rsidR="00487932" w:rsidRPr="008B6EA0" w:rsidRDefault="00487932" w:rsidP="008B6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5" w:type="dxa"/>
          </w:tcPr>
          <w:p w:rsidR="00487932" w:rsidRPr="000773D2" w:rsidRDefault="00487932" w:rsidP="008B6EA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:rsidR="00487932" w:rsidRPr="000773D2" w:rsidRDefault="00487932" w:rsidP="008B6EA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3D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487932" w:rsidRPr="000773D2" w:rsidRDefault="00487932" w:rsidP="008B6EA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955" w:type="dxa"/>
          </w:tcPr>
          <w:p w:rsidR="006E43BC" w:rsidRPr="00594E20" w:rsidRDefault="006E43BC" w:rsidP="001E11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индивидуального обучения на дому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, семейно</w:t>
            </w:r>
            <w:r w:rsidR="001E1136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</w:t>
            </w:r>
            <w:r w:rsidR="001E1136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6E43BC" w:rsidRPr="00594E20" w:rsidRDefault="006E43BC" w:rsidP="00520D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16.09.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(правильность, аккуратность, полнота заполнения всех разделов). Составление справки.</w:t>
            </w:r>
          </w:p>
        </w:tc>
        <w:tc>
          <w:tcPr>
            <w:tcW w:w="1842" w:type="dxa"/>
          </w:tcPr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В течение   месяца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955" w:type="dxa"/>
          </w:tcPr>
          <w:p w:rsidR="006E43BC" w:rsidRPr="00594E20" w:rsidRDefault="006E43BC" w:rsidP="009D2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Подготовка и сдача отчета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</w:p>
        </w:tc>
        <w:tc>
          <w:tcPr>
            <w:tcW w:w="1842" w:type="dxa"/>
          </w:tcPr>
          <w:p w:rsidR="006E43BC" w:rsidRPr="00594E20" w:rsidRDefault="006E43BC" w:rsidP="00520D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05-09.10.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Тарификация </w:t>
            </w:r>
          </w:p>
        </w:tc>
        <w:tc>
          <w:tcPr>
            <w:tcW w:w="1842" w:type="dxa"/>
          </w:tcPr>
          <w:p w:rsidR="006E43BC" w:rsidRPr="00594E20" w:rsidRDefault="006E43BC" w:rsidP="00520D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5" w:type="dxa"/>
          </w:tcPr>
          <w:p w:rsidR="006E43BC" w:rsidRPr="00594E20" w:rsidRDefault="001E1136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6E43BC"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 расписания учебных 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факультативов, кружков, внеурочной деятельности.</w:t>
            </w:r>
          </w:p>
        </w:tc>
        <w:tc>
          <w:tcPr>
            <w:tcW w:w="1842" w:type="dxa"/>
          </w:tcPr>
          <w:p w:rsidR="006E43BC" w:rsidRPr="00594E20" w:rsidRDefault="00287BB8" w:rsidP="00520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9.09.2</w:t>
            </w:r>
            <w:r w:rsidR="00520D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E43BC"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Проверка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занятий учащимися  /5</w:t>
            </w: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/.</w:t>
            </w:r>
          </w:p>
        </w:tc>
        <w:tc>
          <w:tcPr>
            <w:tcW w:w="1842" w:type="dxa"/>
          </w:tcPr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  <w:p w:rsidR="006E43BC" w:rsidRPr="00594E20" w:rsidRDefault="00287BB8" w:rsidP="00520D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43BC"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60C82">
            <w:pPr>
              <w:jc w:val="both"/>
              <w:rPr>
                <w:bCs/>
              </w:rPr>
            </w:pPr>
          </w:p>
          <w:p w:rsidR="006E43BC" w:rsidRPr="006272C1" w:rsidRDefault="006E43BC" w:rsidP="00460C82">
            <w:pPr>
              <w:jc w:val="both"/>
              <w:rPr>
                <w:bCs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5" w:type="dxa"/>
          </w:tcPr>
          <w:p w:rsidR="006E43BC" w:rsidRPr="000E09C6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Контроль содержания и своевременное утверждение календарно-тематических планов.</w:t>
            </w:r>
          </w:p>
        </w:tc>
        <w:tc>
          <w:tcPr>
            <w:tcW w:w="1842" w:type="dxa"/>
          </w:tcPr>
          <w:p w:rsidR="006E43BC" w:rsidRPr="000E09C6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287BB8" w:rsidP="00520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10.09.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E43BC" w:rsidRPr="000E0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5" w:type="dxa"/>
          </w:tcPr>
          <w:p w:rsidR="006E43BC" w:rsidRPr="000E09C6" w:rsidRDefault="006E43BC" w:rsidP="000E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Проверка личных дел учащихся 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./.</w:t>
            </w:r>
          </w:p>
        </w:tc>
        <w:tc>
          <w:tcPr>
            <w:tcW w:w="1842" w:type="dxa"/>
          </w:tcPr>
          <w:p w:rsidR="006E43BC" w:rsidRPr="000E09C6" w:rsidRDefault="00287BB8" w:rsidP="00520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09.09.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E43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43BC" w:rsidRPr="000E09C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5" w:type="dxa"/>
          </w:tcPr>
          <w:p w:rsidR="008B6EA0" w:rsidRPr="000E09C6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повторения по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5 классах. Входные к/р 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EA0" w:rsidRPr="000E09C6" w:rsidRDefault="006E43BC" w:rsidP="00520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.09-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955" w:type="dxa"/>
          </w:tcPr>
          <w:p w:rsidR="006E43BC" w:rsidRPr="00412F53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 – гигиенического режима и техники безопасности  в лицее.</w:t>
            </w:r>
          </w:p>
        </w:tc>
        <w:tc>
          <w:tcPr>
            <w:tcW w:w="1842" w:type="dxa"/>
          </w:tcPr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60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955" w:type="dxa"/>
          </w:tcPr>
          <w:p w:rsidR="006E43BC" w:rsidRPr="000E09C6" w:rsidRDefault="006E43BC" w:rsidP="00D734F4">
            <w:pPr>
              <w:tabs>
                <w:tab w:val="left" w:pos="29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молодыми специалистами. Проведение семинара – практикума </w:t>
            </w:r>
          </w:p>
        </w:tc>
        <w:tc>
          <w:tcPr>
            <w:tcW w:w="1842" w:type="dxa"/>
          </w:tcPr>
          <w:p w:rsidR="006E43BC" w:rsidRPr="000E09C6" w:rsidRDefault="006E43BC" w:rsidP="00D73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6E43BC" w:rsidP="00520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60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55" w:type="dxa"/>
          </w:tcPr>
          <w:p w:rsidR="006E43BC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2" w:type="dxa"/>
          </w:tcPr>
          <w:p w:rsidR="006E43BC" w:rsidRDefault="006E43BC" w:rsidP="00491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Еженедельно, суббота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5955" w:type="dxa"/>
          </w:tcPr>
          <w:p w:rsidR="006E43BC" w:rsidRDefault="006E43BC" w:rsidP="001E11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табеля учета рабочего времени педагогов и </w:t>
            </w:r>
            <w:r w:rsidR="001E1136">
              <w:rPr>
                <w:rFonts w:ascii="Times New Roman" w:hAnsi="Times New Roman" w:cs="Times New Roman"/>
                <w:sz w:val="24"/>
                <w:szCs w:val="24"/>
              </w:rPr>
              <w:t xml:space="preserve">учебно-вспомогательного состава, протокола и 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 xml:space="preserve"> карточки стимулирующих выплат,</w:t>
            </w:r>
            <w:r w:rsidR="001E1136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по надбавкам.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E43BC" w:rsidRDefault="006E43BC" w:rsidP="0027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25.09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5955" w:type="dxa"/>
          </w:tcPr>
          <w:p w:rsidR="006E43BC" w:rsidRPr="009D2B82" w:rsidRDefault="006E43BC" w:rsidP="004928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B82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6E43BC" w:rsidRPr="00662404" w:rsidRDefault="006E43BC" w:rsidP="004928A0">
            <w:pPr>
              <w:pStyle w:val="a3"/>
              <w:jc w:val="both"/>
              <w:rPr>
                <w:b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>Закон о Всеобуче. Учет и движение учащихся. Сдача ОО -1</w:t>
            </w:r>
          </w:p>
          <w:p w:rsidR="006E43BC" w:rsidRDefault="006E43BC" w:rsidP="004928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B8" w:rsidRPr="00287BB8">
              <w:rPr>
                <w:rFonts w:ascii="Times New Roman" w:hAnsi="Times New Roman" w:cs="Times New Roman"/>
                <w:sz w:val="24"/>
                <w:szCs w:val="24"/>
              </w:rPr>
              <w:t>Тарификация, отчеты</w:t>
            </w:r>
          </w:p>
          <w:p w:rsidR="00287BB8" w:rsidRDefault="00287BB8" w:rsidP="004928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Нулевые (входные) контрольные срезы по математике в 2 -11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7BB8" w:rsidRPr="00287BB8" w:rsidRDefault="00287BB8" w:rsidP="00287BB8">
            <w:pPr>
              <w:pStyle w:val="a3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BB8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6E43BC" w:rsidRPr="00287BB8" w:rsidRDefault="00287BB8" w:rsidP="0028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6E43BC">
              <w:rPr>
                <w:rFonts w:ascii="Times New Roman" w:hAnsi="Times New Roman"/>
                <w:sz w:val="24"/>
                <w:szCs w:val="24"/>
              </w:rPr>
              <w:t>) Анализ трудоустройства и поступления выпускников 9,11 классов предыдущего учебного года.</w:t>
            </w:r>
          </w:p>
        </w:tc>
        <w:tc>
          <w:tcPr>
            <w:tcW w:w="1842" w:type="dxa"/>
          </w:tcPr>
          <w:p w:rsidR="006E43BC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43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BB8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BB8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520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6E4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5955" w:type="dxa"/>
          </w:tcPr>
          <w:p w:rsidR="006E43BC" w:rsidRPr="00287BB8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BB8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1. Проверка журналов (правильность заполнения, посещаемость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2 Утверждение тематических планов 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3.Проверка личных дел учащихся, учителей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4.Фронтальная проверка состояния образовательного процесса (посещение занятий администрацией)</w:t>
            </w:r>
          </w:p>
          <w:p w:rsidR="006E43BC" w:rsidRPr="00594E20" w:rsidRDefault="006E43BC" w:rsidP="00ED0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вводного повторения.</w:t>
            </w:r>
          </w:p>
        </w:tc>
        <w:tc>
          <w:tcPr>
            <w:tcW w:w="1842" w:type="dxa"/>
          </w:tcPr>
          <w:p w:rsidR="006E43BC" w:rsidRDefault="006E43BC" w:rsidP="00520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="00520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EAB" w:rsidRDefault="00FA6EAB" w:rsidP="00FA6E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EAB" w:rsidRDefault="00FA6EAB" w:rsidP="00FA6E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Default="000E09C6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личных дел учащихся </w:t>
      </w:r>
    </w:p>
    <w:p w:rsidR="00400A71" w:rsidRDefault="000E09C6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94E20">
        <w:rPr>
          <w:rFonts w:ascii="Times New Roman" w:hAnsi="Times New Roman" w:cs="Times New Roman"/>
          <w:sz w:val="24"/>
          <w:szCs w:val="24"/>
        </w:rPr>
        <w:t>облюдение правил оформления жу</w:t>
      </w:r>
      <w:r>
        <w:rPr>
          <w:rFonts w:ascii="Times New Roman" w:hAnsi="Times New Roman" w:cs="Times New Roman"/>
          <w:sz w:val="24"/>
          <w:szCs w:val="24"/>
        </w:rPr>
        <w:t>рналов классными руководителями</w:t>
      </w:r>
    </w:p>
    <w:p w:rsidR="000E09C6" w:rsidRDefault="000E09C6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организации домашнего обучения</w:t>
      </w:r>
    </w:p>
    <w:p w:rsidR="0049493D" w:rsidRDefault="0049493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повторения в 5 классах. Входные контрольные работы.</w:t>
      </w:r>
    </w:p>
    <w:p w:rsidR="00C77437" w:rsidRDefault="00C77437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 и движение учащихся. </w:t>
      </w:r>
    </w:p>
    <w:p w:rsidR="00C77437" w:rsidRPr="00FA6EAB" w:rsidRDefault="00C77437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поступления и продолжения обучения выпускников лицея.</w:t>
      </w:r>
    </w:p>
    <w:sectPr w:rsidR="00C77437" w:rsidRPr="00FA6EAB" w:rsidSect="009821A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92D0A"/>
    <w:rsid w:val="000E09C6"/>
    <w:rsid w:val="001E1136"/>
    <w:rsid w:val="00274A10"/>
    <w:rsid w:val="00287BB8"/>
    <w:rsid w:val="002C01C4"/>
    <w:rsid w:val="00342D91"/>
    <w:rsid w:val="00386421"/>
    <w:rsid w:val="003B445E"/>
    <w:rsid w:val="003F6E47"/>
    <w:rsid w:val="00400A71"/>
    <w:rsid w:val="00412F53"/>
    <w:rsid w:val="00487932"/>
    <w:rsid w:val="0049493D"/>
    <w:rsid w:val="004A61F5"/>
    <w:rsid w:val="00520DF2"/>
    <w:rsid w:val="00571EB4"/>
    <w:rsid w:val="00580BE9"/>
    <w:rsid w:val="00594E20"/>
    <w:rsid w:val="00607BA9"/>
    <w:rsid w:val="00690944"/>
    <w:rsid w:val="006E43BC"/>
    <w:rsid w:val="006E5AB1"/>
    <w:rsid w:val="007D1BA0"/>
    <w:rsid w:val="00824B5E"/>
    <w:rsid w:val="008B6EA0"/>
    <w:rsid w:val="0093730C"/>
    <w:rsid w:val="009821AA"/>
    <w:rsid w:val="009D2B82"/>
    <w:rsid w:val="00A51666"/>
    <w:rsid w:val="00A54D98"/>
    <w:rsid w:val="00B03873"/>
    <w:rsid w:val="00B30DE5"/>
    <w:rsid w:val="00BA6851"/>
    <w:rsid w:val="00C61FD8"/>
    <w:rsid w:val="00C77437"/>
    <w:rsid w:val="00C81625"/>
    <w:rsid w:val="00CB7C0D"/>
    <w:rsid w:val="00D27262"/>
    <w:rsid w:val="00D46017"/>
    <w:rsid w:val="00D5683F"/>
    <w:rsid w:val="00D61695"/>
    <w:rsid w:val="00D734F4"/>
    <w:rsid w:val="00DA5E1B"/>
    <w:rsid w:val="00DC1760"/>
    <w:rsid w:val="00ED0FFE"/>
    <w:rsid w:val="00FA6EAB"/>
    <w:rsid w:val="00FB6A85"/>
    <w:rsid w:val="00FD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9D2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26</cp:revision>
  <cp:lastPrinted>2020-09-14T14:02:00Z</cp:lastPrinted>
  <dcterms:created xsi:type="dcterms:W3CDTF">2011-10-05T12:40:00Z</dcterms:created>
  <dcterms:modified xsi:type="dcterms:W3CDTF">2021-09-05T07:38:00Z</dcterms:modified>
</cp:coreProperties>
</file>